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663D" w14:textId="0E946857" w:rsidR="00117367" w:rsidRDefault="00A2560C" w:rsidP="00117367">
      <w:r>
        <w:t>Dataset 26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56BCCF9C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B1042C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49305E2A" w:rsidR="00703445" w:rsidRPr="00CE0677" w:rsidRDefault="00B85841" w:rsidP="00703445">
            <w:r>
              <w:t>-40</w:t>
            </w:r>
            <w:r w:rsidR="00B1042C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187DDD43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B1042C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60130815" w:rsidR="00703445" w:rsidRPr="00CE0677" w:rsidRDefault="00B85841" w:rsidP="00703445">
            <w:r>
              <w:t>-48</w:t>
            </w:r>
            <w:r w:rsidR="00B1042C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468A36C5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B1042C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7AF1A575" w:rsidR="00703445" w:rsidRPr="00CE0677" w:rsidRDefault="00B85841" w:rsidP="00703445">
            <w:r>
              <w:t>-76</w:t>
            </w:r>
            <w:r w:rsidR="00B1042C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06291005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B1042C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0636F91E" w:rsidR="00703445" w:rsidRPr="00CE0677" w:rsidRDefault="00B85841" w:rsidP="00703445">
            <w:r>
              <w:t>-84</w:t>
            </w:r>
            <w:r w:rsidR="00B1042C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3DD00803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B1042C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7B4F8560" w:rsidR="00703445" w:rsidRPr="00CE0677" w:rsidRDefault="00B85841" w:rsidP="00703445">
            <w:r>
              <w:t>-91</w:t>
            </w:r>
            <w:r w:rsidR="00B1042C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1E938296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B1042C">
        <w:t>ection of the thermometer is -0.</w:t>
      </w:r>
      <w:r>
        <w:t>22 °</w:t>
      </w:r>
      <w:r w:rsidR="00B1042C">
        <w:t>C, the atmospheric pressure 101.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17367"/>
    <w:rsid w:val="005760A8"/>
    <w:rsid w:val="00696E0D"/>
    <w:rsid w:val="007019D4"/>
    <w:rsid w:val="00703445"/>
    <w:rsid w:val="00797601"/>
    <w:rsid w:val="007F3F25"/>
    <w:rsid w:val="007F4CA3"/>
    <w:rsid w:val="00A2560C"/>
    <w:rsid w:val="00B1042C"/>
    <w:rsid w:val="00B85841"/>
    <w:rsid w:val="00D22578"/>
    <w:rsid w:val="00D256DC"/>
    <w:rsid w:val="00D73475"/>
    <w:rsid w:val="00D85446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2020-04-21T07:55:00Z</dcterms:created>
  <dcterms:modified xsi:type="dcterms:W3CDTF">2020-04-21T12:15:00Z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