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0A727" w14:textId="33E8CCD5" w:rsidR="00D52A59" w:rsidRDefault="00E34A28" w:rsidP="00D52A59">
      <w:r>
        <w:t>Dataset 09</w:t>
      </w:r>
    </w:p>
    <w:p w14:paraId="39B50808" w14:textId="77777777" w:rsidR="00703445" w:rsidRDefault="00703445"/>
    <w:tbl>
      <w:tblPr>
        <w:tblW w:w="1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960"/>
      </w:tblGrid>
      <w:tr w:rsidR="00703445" w:rsidRPr="0097585E" w14:paraId="1C50F400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1FB7C" w14:textId="77777777" w:rsidR="00703445" w:rsidRPr="0097585E" w:rsidRDefault="00703445" w:rsidP="00703445">
            <w:pPr>
              <w:jc w:val="center"/>
            </w:pPr>
            <w:r w:rsidRPr="0097585E">
              <w:rPr>
                <w:i/>
                <w:iCs/>
              </w:rPr>
              <w:t>t</w:t>
            </w:r>
            <w:r w:rsidRPr="0097585E">
              <w:t>/</w:t>
            </w:r>
            <w:r w:rsidRPr="0097585E">
              <w:rPr>
                <w:vertAlign w:val="superscript"/>
              </w:rPr>
              <w:t>o</w:t>
            </w:r>
            <w:r w:rsidRPr="0097585E"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9C96B" w14:textId="77777777" w:rsidR="00703445" w:rsidRPr="0097585E" w:rsidRDefault="00703445" w:rsidP="00703445">
            <w:pPr>
              <w:jc w:val="center"/>
            </w:pPr>
            <w:r w:rsidRPr="0097585E">
              <w:rPr>
                <w:rFonts w:ascii="Symbol" w:hAnsi="Symbol" w:cs="Symbol"/>
              </w:rPr>
              <w:t></w:t>
            </w:r>
            <w:r w:rsidRPr="0097585E">
              <w:rPr>
                <w:i/>
                <w:iCs/>
              </w:rPr>
              <w:t>p</w:t>
            </w:r>
            <w:r>
              <w:t>/kPa</w:t>
            </w:r>
          </w:p>
        </w:tc>
      </w:tr>
      <w:tr w:rsidR="00703445" w:rsidRPr="0097585E" w14:paraId="26F3BD4D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D6DA7" w14:textId="75DC72B8" w:rsidR="00703445" w:rsidRPr="00CE0677" w:rsidRDefault="00D22578" w:rsidP="00703445">
            <w:pPr>
              <w:ind w:right="57"/>
              <w:jc w:val="right"/>
            </w:pPr>
            <w:r>
              <w:t>19</w:t>
            </w:r>
            <w:r w:rsidR="00A736DC">
              <w:t>.</w:t>
            </w:r>
            <w: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48EB6" w14:textId="53DB29C4" w:rsidR="00703445" w:rsidRPr="00CE0677" w:rsidRDefault="00D22578" w:rsidP="00703445">
            <w:r>
              <w:t>-43</w:t>
            </w:r>
            <w:r w:rsidR="00A736DC">
              <w:t>.</w:t>
            </w:r>
            <w:r>
              <w:t>1</w:t>
            </w:r>
          </w:p>
        </w:tc>
      </w:tr>
      <w:tr w:rsidR="00703445" w:rsidRPr="0097585E" w14:paraId="373CE555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1FD00" w14:textId="78F70061" w:rsidR="00703445" w:rsidRPr="00CE0677" w:rsidRDefault="00D22578" w:rsidP="00703445">
            <w:pPr>
              <w:ind w:right="57"/>
              <w:jc w:val="right"/>
            </w:pPr>
            <w:r>
              <w:t>18</w:t>
            </w:r>
            <w:r w:rsidR="00A736DC">
              <w:t>.</w:t>
            </w:r>
            <w: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3D486" w14:textId="60CAD58E" w:rsidR="00703445" w:rsidRPr="00CE0677" w:rsidRDefault="00D22578" w:rsidP="00703445">
            <w:r>
              <w:t>-47</w:t>
            </w:r>
            <w:r w:rsidR="00A736DC">
              <w:t>.</w:t>
            </w:r>
            <w:r>
              <w:t>2</w:t>
            </w:r>
          </w:p>
        </w:tc>
      </w:tr>
      <w:tr w:rsidR="00703445" w:rsidRPr="0097585E" w14:paraId="62FDBC82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6C0C0" w14:textId="34245C27" w:rsidR="00703445" w:rsidRPr="00CE0677" w:rsidRDefault="00D22578" w:rsidP="00703445">
            <w:pPr>
              <w:ind w:right="57"/>
              <w:jc w:val="right"/>
            </w:pPr>
            <w:r>
              <w:t>0</w:t>
            </w:r>
            <w:r w:rsidR="00A736DC">
              <w:t>.</w:t>
            </w:r>
            <w: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D5B8A" w14:textId="24A4D9ED" w:rsidR="00703445" w:rsidRPr="00CE0677" w:rsidRDefault="00D22578" w:rsidP="00703445">
            <w:r>
              <w:t>-75</w:t>
            </w:r>
            <w:r w:rsidR="00A736DC">
              <w:t>.</w:t>
            </w:r>
            <w:r>
              <w:t>3</w:t>
            </w:r>
          </w:p>
        </w:tc>
      </w:tr>
      <w:tr w:rsidR="00703445" w:rsidRPr="0097585E" w14:paraId="72A7AC0C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5BF56" w14:textId="061DA1F0" w:rsidR="00703445" w:rsidRPr="00CE0677" w:rsidRDefault="00D22578" w:rsidP="00703445">
            <w:pPr>
              <w:ind w:right="57"/>
              <w:jc w:val="right"/>
            </w:pPr>
            <w:r>
              <w:t>-9</w:t>
            </w:r>
            <w:r w:rsidR="00A736DC">
              <w:t>.</w:t>
            </w:r>
            <w: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A269A" w14:textId="01B4B07C" w:rsidR="00703445" w:rsidRPr="00CE0677" w:rsidRDefault="00D22578" w:rsidP="00703445">
            <w:r>
              <w:t>-84</w:t>
            </w:r>
            <w:r w:rsidR="00A736DC">
              <w:t>.</w:t>
            </w:r>
            <w:r>
              <w:t>4</w:t>
            </w:r>
          </w:p>
        </w:tc>
      </w:tr>
      <w:tr w:rsidR="00703445" w:rsidRPr="0097585E" w14:paraId="1C3A23F3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03ADA" w14:textId="27413B40" w:rsidR="00703445" w:rsidRPr="00CE0677" w:rsidRDefault="00D22578" w:rsidP="00703445">
            <w:pPr>
              <w:ind w:right="57"/>
              <w:jc w:val="right"/>
            </w:pPr>
            <w:r>
              <w:t>-20</w:t>
            </w:r>
            <w:r w:rsidR="00A736DC">
              <w:t>.</w:t>
            </w:r>
            <w: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E85A7" w14:textId="46D1A768" w:rsidR="00703445" w:rsidRPr="00CE0677" w:rsidRDefault="00D22578" w:rsidP="00703445">
            <w:r>
              <w:t>-91</w:t>
            </w:r>
            <w:r w:rsidR="00A736DC">
              <w:t>.</w:t>
            </w:r>
            <w:r>
              <w:t>3</w:t>
            </w:r>
          </w:p>
        </w:tc>
      </w:tr>
    </w:tbl>
    <w:p w14:paraId="5D209DAE" w14:textId="474E01D0" w:rsidR="00E86DA7" w:rsidRDefault="00E86DA7"/>
    <w:p w14:paraId="569446EA" w14:textId="11933F0B" w:rsidR="00E86DA7" w:rsidRPr="00703445" w:rsidRDefault="00E86DA7" w:rsidP="00E86DA7">
      <w:r w:rsidRPr="00703445">
        <w:rPr>
          <w:i/>
        </w:rPr>
        <w:t>t</w:t>
      </w:r>
      <w:r>
        <w:t xml:space="preserve"> and </w:t>
      </w:r>
      <w:r w:rsidRPr="0097585E">
        <w:rPr>
          <w:rFonts w:ascii="Symbol" w:hAnsi="Symbol" w:cs="Symbol"/>
        </w:rPr>
        <w:t></w:t>
      </w:r>
      <w:r w:rsidRPr="0097585E">
        <w:rPr>
          <w:i/>
          <w:iCs/>
        </w:rPr>
        <w:t>p</w:t>
      </w:r>
      <w:r>
        <w:t xml:space="preserve"> denotes the temperature and the pressure dependence, respectively.</w:t>
      </w:r>
      <w:r>
        <w:br/>
        <w:t>The corr</w:t>
      </w:r>
      <w:r w:rsidR="007C0C8C">
        <w:t>ection of the thermometer is -0.</w:t>
      </w:r>
      <w:r w:rsidR="005F1C2B">
        <w:t>0</w:t>
      </w:r>
      <w:r>
        <w:t xml:space="preserve"> °</w:t>
      </w:r>
      <w:r w:rsidR="007C0C8C">
        <w:t>C, the atmospheric pressure 100.</w:t>
      </w:r>
      <w:bookmarkStart w:id="0" w:name="_GoBack"/>
      <w:bookmarkEnd w:id="0"/>
      <w:r>
        <w:t>9</w:t>
      </w:r>
      <w:r w:rsidR="005F1C2B">
        <w:t>0</w:t>
      </w:r>
      <w:r>
        <w:t xml:space="preserve"> kPa.</w:t>
      </w:r>
    </w:p>
    <w:p w14:paraId="16A86E18" w14:textId="77777777" w:rsidR="00E86DA7" w:rsidRPr="00703445" w:rsidRDefault="00E86DA7"/>
    <w:sectPr w:rsidR="00E86DA7" w:rsidRPr="00703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445"/>
    <w:rsid w:val="005760A8"/>
    <w:rsid w:val="005F1C2B"/>
    <w:rsid w:val="007019D4"/>
    <w:rsid w:val="00703445"/>
    <w:rsid w:val="007C0C8C"/>
    <w:rsid w:val="007F3F25"/>
    <w:rsid w:val="00A736DC"/>
    <w:rsid w:val="00C717F9"/>
    <w:rsid w:val="00D22578"/>
    <w:rsid w:val="00D256DC"/>
    <w:rsid w:val="00D52A59"/>
    <w:rsid w:val="00D73475"/>
    <w:rsid w:val="00D85446"/>
    <w:rsid w:val="00E34A28"/>
    <w:rsid w:val="00E8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49C21F"/>
  <w15:chartTrackingRefBased/>
  <w15:docId w15:val="{9CB5BC9B-328F-4E40-A9C6-06B80F57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4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4C072E55EC5ED47907798F6650D1B40" ma:contentTypeVersion="10" ma:contentTypeDescription="Új dokumentum létrehozása." ma:contentTypeScope="" ma:versionID="e181918b2752394586cf4c017dabe85a">
  <xsd:schema xmlns:xsd="http://www.w3.org/2001/XMLSchema" xmlns:xs="http://www.w3.org/2001/XMLSchema" xmlns:p="http://schemas.microsoft.com/office/2006/metadata/properties" xmlns:ns3="df8a6d5d-5f64-4e6f-8827-d961bc4b17a3" targetNamespace="http://schemas.microsoft.com/office/2006/metadata/properties" ma:root="true" ma:fieldsID="d464f4d5d457820909ce548a4b45fc81" ns3:_="">
    <xsd:import namespace="df8a6d5d-5f64-4e6f-8827-d961bc4b17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a6d5d-5f64-4e6f-8827-d961bc4b1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9A6385-F95B-43B2-9C1E-D9CEA3645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a6d5d-5f64-4e6f-8827-d961bc4b1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42A6EE-4036-4427-9A93-A269E4040E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209DFF-1CD7-48F6-8EBB-5580378977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t/oC</vt:lpstr>
      <vt:lpstr>t/oC</vt:lpstr>
    </vt:vector>
  </TitlesOfParts>
  <Company>Fizkem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t/oC</dc:title>
  <dc:subject/>
  <dc:creator>Bencze1</dc:creator>
  <cp:keywords/>
  <dc:description/>
  <cp:lastModifiedBy>zselyigy</cp:lastModifiedBy>
  <cp:revision>9</cp:revision>
  <dcterms:created xsi:type="dcterms:W3CDTF">2020-04-21T07:53:00Z</dcterms:created>
  <dcterms:modified xsi:type="dcterms:W3CDTF">2020-04-21T12:19:00Z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0x010100C4C072E55EC5ED47907798F6650D1B40</vt:lpwstr>
  </property>
</Properties>
</file>